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F370" w14:textId="75399718" w:rsidR="00A40A04" w:rsidRDefault="00C85338"/>
    <w:p w14:paraId="3D665BF2" w14:textId="1AE21FDE" w:rsidR="00C85338" w:rsidRDefault="00C85338"/>
    <w:p w14:paraId="5BB2BA62" w14:textId="1C1E77AA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  Anna Sobotková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ZŠ Přibyslav</w:t>
      </w:r>
    </w:p>
    <w:p w14:paraId="72A5234E" w14:textId="57E16B14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  Ema Přibylová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Veselí n/Lužnicí</w:t>
      </w:r>
    </w:p>
    <w:p w14:paraId="44486225" w14:textId="7DD5D28D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 Nina Jelínková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ZŠ Nad Plovárnou Jihlava</w:t>
      </w:r>
    </w:p>
    <w:p w14:paraId="27E9F431" w14:textId="0EFB67D5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 Vilma Odvárková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ZŠ </w:t>
      </w:r>
      <w:proofErr w:type="spellStart"/>
      <w:r>
        <w:rPr>
          <w:rFonts w:eastAsia="Times New Roman"/>
          <w:color w:val="000000"/>
          <w:sz w:val="24"/>
          <w:szCs w:val="24"/>
        </w:rPr>
        <w:t>Vorlina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Vlašim</w:t>
      </w:r>
    </w:p>
    <w:p w14:paraId="5549D1F8" w14:textId="51AD6393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5. Filip </w:t>
      </w:r>
      <w:proofErr w:type="spellStart"/>
      <w:r>
        <w:rPr>
          <w:rFonts w:eastAsia="Times New Roman"/>
          <w:color w:val="000000"/>
          <w:sz w:val="24"/>
          <w:szCs w:val="24"/>
        </w:rPr>
        <w:t>Běhan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ZŠ Demlova Jihlava</w:t>
      </w:r>
    </w:p>
    <w:p w14:paraId="0C08EC97" w14:textId="03D1DCE4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6. Natálie </w:t>
      </w:r>
      <w:proofErr w:type="spellStart"/>
      <w:r>
        <w:rPr>
          <w:rFonts w:eastAsia="Times New Roman"/>
          <w:color w:val="000000"/>
          <w:sz w:val="24"/>
          <w:szCs w:val="24"/>
        </w:rPr>
        <w:t>Vorálková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ZŠ Dobronín</w:t>
      </w:r>
    </w:p>
    <w:p w14:paraId="4D6919FF" w14:textId="2513CC2E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7. Nella Henzlová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Jindřichův Hradec</w:t>
      </w:r>
    </w:p>
    <w:p w14:paraId="54172DDE" w14:textId="038CC0C7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8. Tomáš Zeman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ZŠ Ledeč n/Sázavou</w:t>
      </w:r>
    </w:p>
    <w:p w14:paraId="18477C83" w14:textId="49CC5162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9. Maryka </w:t>
      </w:r>
      <w:proofErr w:type="spellStart"/>
      <w:r>
        <w:rPr>
          <w:rFonts w:eastAsia="Times New Roman"/>
          <w:color w:val="000000"/>
          <w:sz w:val="24"/>
          <w:szCs w:val="24"/>
        </w:rPr>
        <w:t>Svynarec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ZŠ </w:t>
      </w:r>
      <w:proofErr w:type="spellStart"/>
      <w:r>
        <w:rPr>
          <w:rFonts w:eastAsia="Times New Roman"/>
          <w:color w:val="000000"/>
          <w:sz w:val="24"/>
          <w:szCs w:val="24"/>
        </w:rPr>
        <w:t>Štáflova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Havlíčkův Brod</w:t>
      </w:r>
    </w:p>
    <w:p w14:paraId="09805F6C" w14:textId="3E5AF431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10. Eva </w:t>
      </w:r>
      <w:proofErr w:type="spellStart"/>
      <w:r>
        <w:rPr>
          <w:rFonts w:eastAsia="Times New Roman"/>
          <w:color w:val="000000"/>
          <w:sz w:val="24"/>
          <w:szCs w:val="24"/>
        </w:rPr>
        <w:t>Kabátková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ZŠ Demlova</w:t>
      </w:r>
    </w:p>
    <w:p w14:paraId="1CD95DB2" w14:textId="77777777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</w:p>
    <w:p w14:paraId="59EC36A0" w14:textId="77777777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Cena ředitelky SUPŠ Jihlava-</w:t>
      </w:r>
      <w:proofErr w:type="spellStart"/>
      <w:r>
        <w:rPr>
          <w:rFonts w:eastAsia="Times New Roman"/>
          <w:color w:val="000000"/>
          <w:sz w:val="24"/>
          <w:szCs w:val="24"/>
        </w:rPr>
        <w:t>Helenín</w:t>
      </w:r>
      <w:proofErr w:type="spellEnd"/>
    </w:p>
    <w:p w14:paraId="55F88478" w14:textId="37C1AD34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Sofie Chromá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ZŠ Kollárova Jihlava</w:t>
      </w:r>
    </w:p>
    <w:p w14:paraId="39FEE276" w14:textId="77777777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</w:p>
    <w:p w14:paraId="02428DCE" w14:textId="77777777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Cena za originální pojetí</w:t>
      </w:r>
    </w:p>
    <w:p w14:paraId="4E46CF82" w14:textId="04309BE2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Petra Janoušková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ZŠ a MŠ Herálec</w:t>
      </w:r>
    </w:p>
    <w:p w14:paraId="0D93867F" w14:textId="77777777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</w:p>
    <w:p w14:paraId="6F9B7F90" w14:textId="77777777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Cena poroty</w:t>
      </w:r>
    </w:p>
    <w:p w14:paraId="3B79B7D1" w14:textId="57D8EB24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Alžběta Špačková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Gymnázium Bystřice n/Pernštejnem</w:t>
      </w:r>
    </w:p>
    <w:p w14:paraId="478D942F" w14:textId="77777777" w:rsidR="00C85338" w:rsidRDefault="00C85338" w:rsidP="00C85338">
      <w:pPr>
        <w:rPr>
          <w:rFonts w:eastAsia="Times New Roman"/>
          <w:color w:val="000000"/>
          <w:sz w:val="24"/>
          <w:szCs w:val="24"/>
        </w:rPr>
      </w:pPr>
    </w:p>
    <w:p w14:paraId="6FED5007" w14:textId="77777777" w:rsidR="00C85338" w:rsidRDefault="00C85338"/>
    <w:sectPr w:rsidR="00C8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8F"/>
    <w:rsid w:val="0057188F"/>
    <w:rsid w:val="00A3769A"/>
    <w:rsid w:val="00C85338"/>
    <w:rsid w:val="00F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8BF6"/>
  <w15:chartTrackingRefBased/>
  <w15:docId w15:val="{71459AFC-0717-4BE4-B113-EAD2E39A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533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Svobodová</dc:creator>
  <cp:keywords/>
  <dc:description/>
  <cp:lastModifiedBy>Miloslava Svobodová</cp:lastModifiedBy>
  <cp:revision>2</cp:revision>
  <dcterms:created xsi:type="dcterms:W3CDTF">2024-10-17T08:27:00Z</dcterms:created>
  <dcterms:modified xsi:type="dcterms:W3CDTF">2024-10-17T08:28:00Z</dcterms:modified>
</cp:coreProperties>
</file>