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98" w:rsidRDefault="00C9124E">
      <w:pPr>
        <w:spacing w:line="251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Zápis ze zasedání školské rady při střední uměleckoprůmyslové škole Jihlava-Helenín</w:t>
      </w:r>
    </w:p>
    <w:p w:rsidR="00317698" w:rsidRDefault="0044538D">
      <w:pPr>
        <w:spacing w:line="25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dne 11.5.2024</w:t>
      </w:r>
    </w:p>
    <w:p w:rsidR="0044538D" w:rsidRDefault="00C9124E">
      <w:pPr>
        <w:spacing w:line="251" w:lineRule="auto"/>
      </w:pPr>
      <w:r>
        <w:rPr>
          <w:b/>
        </w:rPr>
        <w:t>Přítomni</w:t>
      </w:r>
      <w:r>
        <w:t xml:space="preserve">: </w:t>
      </w:r>
      <w:r w:rsidR="00FE0091">
        <w:t xml:space="preserve">Mgr. </w:t>
      </w:r>
      <w:r w:rsidR="00FE0091" w:rsidRPr="00FE0091">
        <w:t>Jana Nováková Hotařová</w:t>
      </w:r>
      <w:r w:rsidR="00FE0091">
        <w:t xml:space="preserve"> , </w:t>
      </w:r>
      <w:r w:rsidR="0044538D">
        <w:t>Mgr. Václav Šlehubr, Mgr. Martin Kružica</w:t>
      </w:r>
    </w:p>
    <w:p w:rsidR="00FE0091" w:rsidRDefault="00FE0091">
      <w:pPr>
        <w:spacing w:line="251" w:lineRule="auto"/>
      </w:pPr>
      <w:r>
        <w:t>Nepřítomni: Leona Procházková (za rodiče), Romana Váchová (Kraj), Kateřina Topinková (za studenty)</w:t>
      </w:r>
    </w:p>
    <w:p w:rsidR="00317698" w:rsidRDefault="00C9124E">
      <w:pPr>
        <w:spacing w:line="251" w:lineRule="auto"/>
      </w:pPr>
      <w:r w:rsidRPr="001B2EFB">
        <w:rPr>
          <w:b/>
        </w:rPr>
        <w:t>Host</w:t>
      </w:r>
      <w:r w:rsidR="0044538D" w:rsidRPr="001B2EFB">
        <w:rPr>
          <w:b/>
        </w:rPr>
        <w:t>é</w:t>
      </w:r>
      <w:r>
        <w:t xml:space="preserve">: </w:t>
      </w:r>
      <w:r w:rsidR="0044538D">
        <w:t>Mgr. Silvie Čermáková</w:t>
      </w:r>
      <w:r>
        <w:t xml:space="preserve"> </w:t>
      </w:r>
      <w:r w:rsidR="0044538D">
        <w:t>(ředitelka školy), Mgr. Zdeňka Kozlíková (zástupkyně ředitelky)</w:t>
      </w:r>
    </w:p>
    <w:p w:rsidR="00317698" w:rsidRDefault="0044538D">
      <w:r>
        <w:t>Došlo k představení členů nové školské rady.</w:t>
      </w:r>
    </w:p>
    <w:p w:rsidR="00317698" w:rsidRDefault="00C9124E">
      <w:r>
        <w:t xml:space="preserve">Školská rada </w:t>
      </w:r>
      <w:r w:rsidR="0044538D">
        <w:t>byla obeznámena se svými povinnostmi a kompetencemi</w:t>
      </w:r>
      <w:r>
        <w:t>.</w:t>
      </w:r>
    </w:p>
    <w:p w:rsidR="00317698" w:rsidRDefault="0044538D">
      <w:r>
        <w:t>Body jednání</w:t>
      </w:r>
      <w:r w:rsidR="00C9124E">
        <w:t>:</w:t>
      </w:r>
    </w:p>
    <w:p w:rsidR="00317698" w:rsidRDefault="0044538D">
      <w:pPr>
        <w:pStyle w:val="Odstavecseseznamem"/>
        <w:numPr>
          <w:ilvl w:val="0"/>
          <w:numId w:val="1"/>
        </w:numPr>
      </w:pPr>
      <w:r>
        <w:t>Odhlasování předsedy školské rady (z důvodu nepřítomnosti některých členů probíhalo hlasování online)</w:t>
      </w:r>
      <w:r w:rsidR="00C9124E">
        <w:t>.</w:t>
      </w:r>
      <w:r>
        <w:t xml:space="preserve"> Předsedou byl zvolen Václav Šlehubr.</w:t>
      </w:r>
    </w:p>
    <w:p w:rsidR="00317698" w:rsidRDefault="0044538D">
      <w:pPr>
        <w:pStyle w:val="Odstavecseseznamem"/>
        <w:numPr>
          <w:ilvl w:val="0"/>
          <w:numId w:val="1"/>
        </w:numPr>
      </w:pPr>
      <w:r>
        <w:t>Odhlasování zapisovatele školské rady (online)</w:t>
      </w:r>
      <w:r w:rsidR="00C9124E">
        <w:t>.</w:t>
      </w:r>
      <w:r>
        <w:t xml:space="preserve"> Zapisovatelem byl zvolen Martin Kružica.</w:t>
      </w:r>
    </w:p>
    <w:p w:rsidR="00317698" w:rsidRDefault="001B2EFB">
      <w:pPr>
        <w:pStyle w:val="Odstavecseseznamem"/>
        <w:numPr>
          <w:ilvl w:val="0"/>
          <w:numId w:val="1"/>
        </w:numPr>
      </w:pPr>
      <w:r>
        <w:t>Projednána situace kolem přestavby školy</w:t>
      </w:r>
      <w:r w:rsidR="00C9124E">
        <w:t>.</w:t>
      </w:r>
    </w:p>
    <w:p w:rsidR="00317698" w:rsidRDefault="001B2EFB">
      <w:pPr>
        <w:pStyle w:val="Odstavecseseznamem"/>
        <w:numPr>
          <w:ilvl w:val="0"/>
          <w:numId w:val="1"/>
        </w:numPr>
      </w:pPr>
      <w:r>
        <w:t>Projednána situace ukrajinských studentů</w:t>
      </w:r>
      <w:r w:rsidR="00C9124E">
        <w:t>.</w:t>
      </w:r>
    </w:p>
    <w:p w:rsidR="00317698" w:rsidRDefault="001B2EFB">
      <w:pPr>
        <w:pStyle w:val="Odstavecseseznamem"/>
        <w:numPr>
          <w:ilvl w:val="0"/>
          <w:numId w:val="1"/>
        </w:numPr>
      </w:pPr>
      <w:r>
        <w:t>Školská rada byla informována o plánovaných rekonstrukcích v prostorách školy</w:t>
      </w:r>
      <w:r w:rsidR="00C9124E">
        <w:t>.</w:t>
      </w:r>
    </w:p>
    <w:p w:rsidR="00317698" w:rsidRDefault="00317698">
      <w:pPr>
        <w:spacing w:after="0" w:line="251" w:lineRule="auto"/>
      </w:pPr>
    </w:p>
    <w:p w:rsidR="00317698" w:rsidRDefault="00317698">
      <w:pPr>
        <w:spacing w:after="0" w:line="251" w:lineRule="auto"/>
      </w:pPr>
    </w:p>
    <w:p w:rsidR="00317698" w:rsidRDefault="00317698">
      <w:pPr>
        <w:spacing w:after="0" w:line="251" w:lineRule="auto"/>
      </w:pPr>
    </w:p>
    <w:p w:rsidR="00317698" w:rsidRDefault="00317698">
      <w:pPr>
        <w:spacing w:after="0" w:line="251" w:lineRule="auto"/>
      </w:pPr>
    </w:p>
    <w:p w:rsidR="00317698" w:rsidRDefault="001B2EFB">
      <w:pPr>
        <w:spacing w:after="0" w:line="251" w:lineRule="auto"/>
      </w:pPr>
      <w:r>
        <w:t>Zapsal</w:t>
      </w:r>
      <w:r w:rsidR="00C9124E">
        <w:t xml:space="preserve">:   Mgr. </w:t>
      </w:r>
      <w:r>
        <w:t>Martin Kružica</w:t>
      </w:r>
    </w:p>
    <w:p w:rsidR="00317698" w:rsidRDefault="00317698">
      <w:pPr>
        <w:ind w:left="360"/>
      </w:pPr>
    </w:p>
    <w:p w:rsidR="00317698" w:rsidRDefault="00317698">
      <w:pPr>
        <w:ind w:left="360"/>
      </w:pPr>
    </w:p>
    <w:sectPr w:rsidR="00317698" w:rsidSect="0031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161" w:rsidRDefault="00F12161" w:rsidP="00317698">
      <w:pPr>
        <w:spacing w:after="0" w:line="240" w:lineRule="auto"/>
      </w:pPr>
      <w:r>
        <w:separator/>
      </w:r>
    </w:p>
  </w:endnote>
  <w:endnote w:type="continuationSeparator" w:id="0">
    <w:p w:rsidR="00F12161" w:rsidRDefault="00F12161" w:rsidP="0031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161" w:rsidRDefault="00F12161" w:rsidP="00317698">
      <w:pPr>
        <w:spacing w:after="0" w:line="240" w:lineRule="auto"/>
      </w:pPr>
      <w:r w:rsidRPr="00317698">
        <w:rPr>
          <w:color w:val="000000"/>
        </w:rPr>
        <w:separator/>
      </w:r>
    </w:p>
  </w:footnote>
  <w:footnote w:type="continuationSeparator" w:id="0">
    <w:p w:rsidR="00F12161" w:rsidRDefault="00F12161" w:rsidP="0031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FFE"/>
    <w:multiLevelType w:val="multilevel"/>
    <w:tmpl w:val="5D54B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698"/>
    <w:rsid w:val="001B2EFB"/>
    <w:rsid w:val="00317698"/>
    <w:rsid w:val="0044538D"/>
    <w:rsid w:val="00C9124E"/>
    <w:rsid w:val="00ED5789"/>
    <w:rsid w:val="00F12161"/>
    <w:rsid w:val="00FE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17698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3176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</dc:creator>
  <cp:lastModifiedBy>Martin</cp:lastModifiedBy>
  <cp:revision>3</cp:revision>
  <dcterms:created xsi:type="dcterms:W3CDTF">2024-09-03T08:29:00Z</dcterms:created>
  <dcterms:modified xsi:type="dcterms:W3CDTF">2024-09-09T07:30:00Z</dcterms:modified>
</cp:coreProperties>
</file>